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95" w:rsidRPr="009A00FF" w:rsidRDefault="00A6040F" w:rsidP="00A6040F">
      <w:pPr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Allegato A) 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 w:rsidR="00025095" w:rsidRPr="009A00FF">
        <w:rPr>
          <w:rFonts w:ascii="Calibri" w:hAnsi="Calibri"/>
          <w:sz w:val="22"/>
          <w:szCs w:val="22"/>
          <w:lang w:eastAsia="en-US"/>
        </w:rPr>
        <w:t>Al Direttore Generale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Servizi alla Persona 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Longarone Zoldo </w:t>
      </w:r>
      <w:proofErr w:type="spellStart"/>
      <w:r w:rsidRPr="009A00FF">
        <w:rPr>
          <w:rFonts w:ascii="Calibri" w:hAnsi="Calibri"/>
          <w:sz w:val="22"/>
          <w:szCs w:val="22"/>
          <w:lang w:eastAsia="en-US"/>
        </w:rPr>
        <w:t>a.s.c</w:t>
      </w:r>
      <w:proofErr w:type="spellEnd"/>
      <w:r w:rsidRPr="009A00FF">
        <w:rPr>
          <w:rFonts w:ascii="Calibri" w:hAnsi="Calibri"/>
          <w:sz w:val="22"/>
          <w:szCs w:val="22"/>
          <w:lang w:eastAsia="en-US"/>
        </w:rPr>
        <w:t>.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Cell*________________________ e-mail*________________________________________________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*campo obbligatorio </w:t>
      </w:r>
    </w:p>
    <w:p w:rsidR="00025095" w:rsidRPr="009A00FF" w:rsidRDefault="00025095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00FF">
        <w:rPr>
          <w:rFonts w:ascii="Calibri" w:hAnsi="Calibri"/>
          <w:b/>
          <w:sz w:val="22"/>
          <w:szCs w:val="22"/>
          <w:lang w:eastAsia="en-US"/>
        </w:rPr>
        <w:t>CHIEDE</w:t>
      </w:r>
    </w:p>
    <w:p w:rsidR="00B05024" w:rsidRPr="00AE1E38" w:rsidRDefault="00025095" w:rsidP="00B05024">
      <w:pPr>
        <w:suppressAutoHyphens w:val="0"/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A00FF">
        <w:rPr>
          <w:rFonts w:ascii="Calibri" w:hAnsi="Calibri" w:cs="Calibri"/>
          <w:sz w:val="22"/>
          <w:szCs w:val="22"/>
        </w:rPr>
        <w:t xml:space="preserve">di essere ammesso alla selezione per la costituzione di una graduatoria di idoneità per assunzioni nel profilo </w:t>
      </w:r>
      <w:r>
        <w:rPr>
          <w:rFonts w:ascii="Calibri" w:hAnsi="Calibri" w:cs="Calibri"/>
          <w:sz w:val="22"/>
          <w:szCs w:val="22"/>
        </w:rPr>
        <w:t xml:space="preserve">di </w:t>
      </w:r>
      <w:r w:rsidRPr="00AE1E38">
        <w:rPr>
          <w:rFonts w:ascii="Calibri" w:hAnsi="Calibri" w:cs="Calibri"/>
          <w:b/>
          <w:sz w:val="22"/>
          <w:szCs w:val="22"/>
        </w:rPr>
        <w:t xml:space="preserve">OPERATORE SOCIO </w:t>
      </w:r>
      <w:r w:rsidR="00815394" w:rsidRPr="00AE1E38">
        <w:rPr>
          <w:rFonts w:ascii="Calibri" w:hAnsi="Calibri" w:cs="Calibri"/>
          <w:b/>
          <w:sz w:val="22"/>
          <w:szCs w:val="22"/>
        </w:rPr>
        <w:t>SANITARIO</w:t>
      </w:r>
    </w:p>
    <w:p w:rsidR="00785401" w:rsidRDefault="00B05024" w:rsidP="00A46E5E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785401" w:rsidRPr="00785401">
        <w:rPr>
          <w:rFonts w:ascii="Calibri" w:hAnsi="Calibri" w:cs="Calibri"/>
          <w:b/>
          <w:sz w:val="22"/>
          <w:szCs w:val="22"/>
          <w:u w:val="single"/>
        </w:rPr>
        <w:t>GRADUATORIA A</w:t>
      </w:r>
      <w:r w:rsidR="00A46E5E" w:rsidRPr="00A46E5E">
        <w:rPr>
          <w:rFonts w:ascii="Calibri" w:hAnsi="Calibri" w:cs="Calibri"/>
          <w:b/>
          <w:sz w:val="22"/>
          <w:szCs w:val="22"/>
        </w:rPr>
        <w:t xml:space="preserve"> </w:t>
      </w:r>
      <w:r w:rsidR="00A46E5E">
        <w:rPr>
          <w:rFonts w:ascii="Calibri" w:hAnsi="Calibri" w:cs="Calibri"/>
          <w:b/>
          <w:sz w:val="22"/>
          <w:szCs w:val="22"/>
        </w:rPr>
        <w:t xml:space="preserve"> finalizzata all’inserimento a tempo indeterminato a tempo </w:t>
      </w:r>
      <w:r w:rsidR="00A6040F">
        <w:rPr>
          <w:rFonts w:ascii="Calibri" w:hAnsi="Calibri" w:cs="Calibri"/>
          <w:b/>
          <w:sz w:val="22"/>
          <w:szCs w:val="22"/>
        </w:rPr>
        <w:t xml:space="preserve">pieno </w:t>
      </w:r>
      <w:r w:rsidR="00A46E5E">
        <w:rPr>
          <w:rFonts w:ascii="Calibri" w:hAnsi="Calibri" w:cs="Calibri"/>
          <w:b/>
          <w:sz w:val="22"/>
          <w:szCs w:val="22"/>
        </w:rPr>
        <w:t xml:space="preserve">presso il Centro Servizi L. </w:t>
      </w:r>
      <w:proofErr w:type="spellStart"/>
      <w:r w:rsidR="00A46E5E">
        <w:rPr>
          <w:rFonts w:ascii="Calibri" w:hAnsi="Calibri" w:cs="Calibri"/>
          <w:b/>
          <w:sz w:val="22"/>
          <w:szCs w:val="22"/>
        </w:rPr>
        <w:t>Barzan</w:t>
      </w:r>
      <w:proofErr w:type="spellEnd"/>
      <w:r w:rsidR="00A46E5E">
        <w:rPr>
          <w:rFonts w:ascii="Calibri" w:hAnsi="Calibri" w:cs="Calibri"/>
          <w:b/>
          <w:sz w:val="22"/>
          <w:szCs w:val="22"/>
        </w:rPr>
        <w:t xml:space="preserve"> di Longarone</w:t>
      </w:r>
    </w:p>
    <w:p w:rsidR="00B05024" w:rsidRDefault="00B05024" w:rsidP="00A46E5E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785401">
        <w:rPr>
          <w:rFonts w:ascii="Calibri" w:hAnsi="Calibri" w:cs="Calibri"/>
          <w:b/>
          <w:sz w:val="22"/>
          <w:szCs w:val="22"/>
          <w:u w:val="single"/>
        </w:rPr>
        <w:t xml:space="preserve">GRADUATORIA </w:t>
      </w:r>
      <w:r>
        <w:rPr>
          <w:rFonts w:ascii="Calibri" w:hAnsi="Calibri" w:cs="Calibri"/>
          <w:b/>
          <w:sz w:val="22"/>
          <w:szCs w:val="22"/>
          <w:u w:val="single"/>
        </w:rPr>
        <w:t>B</w:t>
      </w:r>
      <w:r w:rsidR="00A46E5E" w:rsidRPr="00A46E5E">
        <w:rPr>
          <w:rFonts w:ascii="Calibri" w:hAnsi="Calibri" w:cs="Calibri"/>
          <w:b/>
          <w:sz w:val="22"/>
          <w:szCs w:val="22"/>
        </w:rPr>
        <w:t xml:space="preserve"> </w:t>
      </w:r>
      <w:r w:rsidR="00A46E5E">
        <w:rPr>
          <w:rFonts w:ascii="Calibri" w:hAnsi="Calibri" w:cs="Calibri"/>
          <w:b/>
          <w:sz w:val="22"/>
          <w:szCs w:val="22"/>
        </w:rPr>
        <w:t xml:space="preserve"> finalizzata all’inserimento a tempo indeterminato a tempo pieno</w:t>
      </w:r>
      <w:r w:rsidR="00A6040F">
        <w:rPr>
          <w:rFonts w:ascii="Calibri" w:hAnsi="Calibri" w:cs="Calibri"/>
          <w:b/>
          <w:sz w:val="22"/>
          <w:szCs w:val="22"/>
        </w:rPr>
        <w:t xml:space="preserve"> </w:t>
      </w:r>
      <w:r w:rsidR="00A46E5E">
        <w:rPr>
          <w:rFonts w:ascii="Calibri" w:hAnsi="Calibri" w:cs="Calibri"/>
          <w:b/>
          <w:sz w:val="22"/>
          <w:szCs w:val="22"/>
        </w:rPr>
        <w:t>presso il Centro Servizi A</w:t>
      </w:r>
      <w:r w:rsidR="00A46E5E" w:rsidRPr="00C44812">
        <w:rPr>
          <w:rFonts w:ascii="Calibri" w:hAnsi="Calibri" w:cs="Calibri"/>
          <w:b/>
          <w:sz w:val="22"/>
          <w:szCs w:val="22"/>
        </w:rPr>
        <w:t>. Santin</w:t>
      </w:r>
      <w:r w:rsidR="00C44812" w:rsidRPr="00C44812">
        <w:rPr>
          <w:rFonts w:ascii="Calibri" w:hAnsi="Calibri" w:cs="Calibri"/>
          <w:b/>
          <w:sz w:val="22"/>
          <w:szCs w:val="22"/>
        </w:rPr>
        <w:t xml:space="preserve"> </w:t>
      </w:r>
    </w:p>
    <w:p w:rsidR="002C31B1" w:rsidRDefault="002C31B1" w:rsidP="002C31B1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2C31B1">
        <w:rPr>
          <w:rFonts w:ascii="Calibri" w:hAnsi="Calibri"/>
          <w:b/>
          <w:sz w:val="22"/>
          <w:szCs w:val="22"/>
          <w:lang w:eastAsia="en-US"/>
        </w:rPr>
        <w:sym w:font="Wingdings" w:char="F06F"/>
      </w:r>
      <w:r w:rsidRPr="002C31B1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100ED9">
        <w:rPr>
          <w:rFonts w:ascii="Calibri" w:hAnsi="Calibri"/>
          <w:b/>
          <w:sz w:val="22"/>
          <w:szCs w:val="22"/>
          <w:u w:val="single"/>
          <w:lang w:eastAsia="en-US"/>
        </w:rPr>
        <w:t>ENTRAMBE LE GRADUATORIE</w:t>
      </w:r>
    </w:p>
    <w:p w:rsidR="00A6040F" w:rsidRDefault="00A6040F" w:rsidP="002C31B1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  <w:lang w:eastAsia="en-US"/>
        </w:rPr>
        <w:t>SVOLGIMENTO COLLOQUIO DI SELEZIONE:</w:t>
      </w:r>
      <w:r w:rsidR="002F74F7">
        <w:rPr>
          <w:rFonts w:ascii="Calibri" w:hAnsi="Calibri"/>
          <w:b/>
          <w:sz w:val="22"/>
          <w:szCs w:val="22"/>
          <w:u w:val="single"/>
          <w:lang w:eastAsia="en-US"/>
        </w:rPr>
        <w:t xml:space="preserve">                    </w:t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 PRESENZA</w:t>
      </w:r>
      <w:r w:rsidRPr="00A46E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F74F7">
        <w:rPr>
          <w:rFonts w:ascii="Calibri" w:hAnsi="Calibri" w:cs="Calibri"/>
          <w:b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TELEMATICA</w:t>
      </w:r>
      <w:r w:rsidRPr="00A46E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7D03F6" w:rsidRDefault="004D449F" w:rsidP="002C31B1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DISPONIBITA’</w:t>
      </w:r>
      <w:r w:rsidR="00B93B77">
        <w:rPr>
          <w:rFonts w:ascii="Calibri" w:hAnsi="Calibri" w:cs="Calibri"/>
          <w:b/>
          <w:sz w:val="22"/>
          <w:szCs w:val="22"/>
        </w:rPr>
        <w:t xml:space="preserve"> LAVORATIVA</w:t>
      </w:r>
      <w:r w:rsidR="007D03F6">
        <w:rPr>
          <w:rFonts w:ascii="Calibri" w:hAnsi="Calibri" w:cs="Calibri"/>
          <w:b/>
          <w:sz w:val="22"/>
          <w:szCs w:val="22"/>
        </w:rPr>
        <w:t xml:space="preserve"> DAL_____________________________________</w:t>
      </w:r>
    </w:p>
    <w:p w:rsidR="00B93B77" w:rsidRDefault="00B93B77" w:rsidP="002C31B1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AUTOMUNITO   </w:t>
      </w:r>
      <w:r w:rsidRPr="002C31B1">
        <w:rPr>
          <w:rFonts w:ascii="Calibri" w:hAnsi="Calibri"/>
          <w:b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b/>
          <w:sz w:val="22"/>
          <w:szCs w:val="22"/>
          <w:lang w:eastAsia="en-US"/>
        </w:rPr>
        <w:t xml:space="preserve"> si</w:t>
      </w:r>
      <w:r>
        <w:rPr>
          <w:rFonts w:ascii="Calibri" w:hAnsi="Calibri"/>
          <w:b/>
          <w:sz w:val="22"/>
          <w:szCs w:val="22"/>
          <w:lang w:eastAsia="en-US"/>
        </w:rPr>
        <w:tab/>
      </w:r>
      <w:r>
        <w:rPr>
          <w:rFonts w:ascii="Calibri" w:hAnsi="Calibri"/>
          <w:b/>
          <w:sz w:val="22"/>
          <w:szCs w:val="22"/>
          <w:lang w:eastAsia="en-US"/>
        </w:rPr>
        <w:tab/>
      </w:r>
      <w:r w:rsidRPr="002C31B1">
        <w:rPr>
          <w:rFonts w:ascii="Calibri" w:hAnsi="Calibri"/>
          <w:b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b/>
          <w:sz w:val="22"/>
          <w:szCs w:val="22"/>
          <w:lang w:eastAsia="en-US"/>
        </w:rPr>
        <w:t>no</w:t>
      </w:r>
    </w:p>
    <w:p w:rsidR="00AC6160" w:rsidRDefault="00AC6160" w:rsidP="00AC6160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dichiara: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di aver preso visione dell’avviso di selezione di cui Vs. </w:t>
      </w:r>
      <w:proofErr w:type="spellStart"/>
      <w:r w:rsidRPr="00F97961">
        <w:rPr>
          <w:rFonts w:ascii="Calibri" w:hAnsi="Calibri"/>
          <w:sz w:val="22"/>
          <w:szCs w:val="22"/>
          <w:lang w:eastAsia="en-US"/>
        </w:rPr>
        <w:t>prot</w:t>
      </w:r>
      <w:proofErr w:type="spellEnd"/>
      <w:r w:rsidRPr="00F97961">
        <w:rPr>
          <w:rFonts w:ascii="Calibri" w:hAnsi="Calibri"/>
          <w:sz w:val="22"/>
          <w:szCs w:val="22"/>
          <w:lang w:eastAsia="en-US"/>
        </w:rPr>
        <w:t xml:space="preserve">. n </w:t>
      </w:r>
      <w:r w:rsidR="004D449F">
        <w:rPr>
          <w:rFonts w:ascii="Calibri" w:hAnsi="Calibri"/>
          <w:sz w:val="22"/>
          <w:szCs w:val="22"/>
          <w:lang w:eastAsia="en-US"/>
        </w:rPr>
        <w:t>143/23</w:t>
      </w:r>
      <w:r w:rsidRPr="00F97961">
        <w:rPr>
          <w:rFonts w:ascii="Calibri" w:hAnsi="Calibri"/>
          <w:sz w:val="22"/>
          <w:szCs w:val="22"/>
          <w:lang w:eastAsia="en-US"/>
        </w:rPr>
        <w:t xml:space="preserve"> e</w:t>
      </w:r>
      <w:bookmarkStart w:id="0" w:name="_GoBack"/>
      <w:bookmarkEnd w:id="0"/>
      <w:r w:rsidRPr="00F97961">
        <w:rPr>
          <w:rFonts w:ascii="Calibri" w:hAnsi="Calibri"/>
          <w:sz w:val="22"/>
          <w:szCs w:val="22"/>
          <w:lang w:eastAsia="en-US"/>
        </w:rPr>
        <w:t xml:space="preserve"> di accettarne</w:t>
      </w:r>
      <w:r>
        <w:rPr>
          <w:rFonts w:ascii="Calibri" w:hAnsi="Calibri"/>
          <w:sz w:val="22"/>
          <w:szCs w:val="22"/>
          <w:lang w:eastAsia="en-US"/>
        </w:rPr>
        <w:t xml:space="preserve"> tutte le condizioni;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cittadino italiano / di altro Stato membro dell’Unione Europea/cittadino extracomunitario in possesso di regolare permesso di soggiorno (cancellare le voci che non ricorrono);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avere un età non inferiore ai  18 anni compiuti alla data di presentazione della domanda  di candidatura;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possedere totale l’idoneità psicofisica all’espletamento delle mansioni da svolgere;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di patente B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di green pass rafforzato;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non avere subito condanne penali passate in giudicato comportanti lo stato di interdizione o misure che escludono, secondo le leggi vigenti, dalla nomina agli impieghi presso enti pubblici;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aver letto e compreso l’informativa sul trattamento dei dati personali allegata all’avviso;</w:t>
      </w:r>
    </w:p>
    <w:p w:rsidR="00AC6160" w:rsidRDefault="00AC6160" w:rsidP="00AC6160">
      <w:pPr>
        <w:numPr>
          <w:ilvl w:val="0"/>
          <w:numId w:val="8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a conoscenza ed accettare le previsione dell’avviso circa le modalità di notifica ai candidati delle date in cui si effettueranno la/le prove di selezione;</w:t>
      </w:r>
    </w:p>
    <w:p w:rsidR="00B05024" w:rsidRDefault="00B05024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P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BARRARE CASELLE DI INTERESSE E COMPLETARE DESCRIZIONE</w:t>
      </w:r>
    </w:p>
    <w:p w:rsid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815394">
        <w:rPr>
          <w:rFonts w:ascii="Calibri" w:hAnsi="Calibri"/>
          <w:sz w:val="22"/>
          <w:szCs w:val="22"/>
          <w:lang w:eastAsia="en-US"/>
        </w:rPr>
        <w:t>DI ESSERE IN POSSESSO DEL SEGUENTE TITOLO ABILITANTE:</w:t>
      </w:r>
    </w:p>
    <w:p w:rsidR="00815394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 ____________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Rilasciato dall’Ente accreditato: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</w:t>
      </w:r>
      <w:r w:rsidR="00815394">
        <w:rPr>
          <w:rFonts w:ascii="Calibri" w:hAnsi="Calibri"/>
          <w:sz w:val="22"/>
          <w:szCs w:val="22"/>
          <w:lang w:eastAsia="en-US"/>
        </w:rPr>
        <w:t>______</w:t>
      </w:r>
    </w:p>
    <w:p w:rsidR="00815394" w:rsidRDefault="00815394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 data: ____________________________</w:t>
      </w:r>
    </w:p>
    <w:p w:rsidR="00303FCB" w:rsidRDefault="00303FCB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tale titolo riscontra il requisito minimo specifico previsto dai requisiti specifici del bando</w:t>
      </w:r>
    </w:p>
    <w:p w:rsidR="00444CA2" w:rsidRDefault="00444CA2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C635FC" w:rsidRDefault="00444CA2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Dichiara inoltre:</w:t>
      </w:r>
    </w:p>
    <w:p w:rsidR="00025095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 </w:t>
      </w:r>
      <w:r w:rsidR="00025095" w:rsidRPr="00444CA2">
        <w:rPr>
          <w:rFonts w:ascii="Calibri" w:hAnsi="Calibri"/>
          <w:sz w:val="22"/>
          <w:szCs w:val="22"/>
          <w:lang w:eastAsia="en-US"/>
        </w:rPr>
        <w:t>DI AVER MATURATO N ________ ANNI E N_________ MESI DI ESPERIENZA NELLA QUALIFICA DI</w:t>
      </w:r>
      <w:r w:rsidR="00C52D68" w:rsidRPr="00444CA2">
        <w:rPr>
          <w:rFonts w:ascii="Calibri" w:hAnsi="Calibri" w:cs="Calibri"/>
          <w:sz w:val="22"/>
          <w:szCs w:val="22"/>
        </w:rPr>
        <w:t xml:space="preserve"> OPERATORE SO</w:t>
      </w:r>
      <w:r w:rsidR="00815394" w:rsidRPr="00444CA2">
        <w:rPr>
          <w:rFonts w:ascii="Calibri" w:hAnsi="Calibri" w:cs="Calibri"/>
          <w:sz w:val="22"/>
          <w:szCs w:val="22"/>
        </w:rPr>
        <w:t>CIO SANITARIO</w:t>
      </w:r>
      <w:r w:rsidR="00C52D68" w:rsidRPr="00444CA2">
        <w:rPr>
          <w:rFonts w:ascii="Calibri" w:hAnsi="Calibri" w:cs="Calibri"/>
          <w:sz w:val="22"/>
          <w:szCs w:val="22"/>
        </w:rPr>
        <w:t xml:space="preserve"> </w:t>
      </w:r>
      <w:r w:rsidR="00025095" w:rsidRPr="00444CA2">
        <w:rPr>
          <w:rFonts w:ascii="Calibri" w:hAnsi="Calibri"/>
          <w:sz w:val="22"/>
          <w:szCs w:val="22"/>
          <w:lang w:eastAsia="en-US"/>
        </w:rPr>
        <w:t xml:space="preserve"> PRESSO STRUTTURE RESIDENZIALI PER </w:t>
      </w:r>
      <w:r w:rsidR="00025095" w:rsidRPr="00832729">
        <w:rPr>
          <w:rFonts w:ascii="Calibri" w:hAnsi="Calibri"/>
          <w:sz w:val="22"/>
          <w:szCs w:val="22"/>
          <w:u w:val="single"/>
          <w:lang w:eastAsia="en-US"/>
        </w:rPr>
        <w:t>ANZIANI</w:t>
      </w:r>
      <w:r w:rsidR="00832729" w:rsidRPr="00832729">
        <w:rPr>
          <w:rFonts w:ascii="Calibri" w:hAnsi="Calibri"/>
          <w:sz w:val="22"/>
          <w:szCs w:val="22"/>
          <w:u w:val="single"/>
          <w:lang w:eastAsia="en-US"/>
        </w:rPr>
        <w:t xml:space="preserve"> </w:t>
      </w:r>
      <w:r w:rsidR="00832729" w:rsidRPr="00832729">
        <w:rPr>
          <w:rFonts w:ascii="Calibri" w:hAnsi="Calibri"/>
          <w:b/>
          <w:sz w:val="22"/>
          <w:szCs w:val="22"/>
          <w:u w:val="single"/>
          <w:lang w:eastAsia="en-US"/>
        </w:rPr>
        <w:t xml:space="preserve">(dovrà  essere indicato il periodo di effettiva prestazione lavorativa, vengono quindi esclusi i periodi di tirocinio, stage e percorsi formativi) 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 IN POSSESSO DEI SEGUENTI ATTESTATI IN MATERIA DI PREVENZIONE  E PROTEZIONE INFORTUNI SUI LUOGHI DI LAVORO</w:t>
      </w:r>
      <w:r w:rsidR="00444CA2">
        <w:rPr>
          <w:rFonts w:ascii="Calibri" w:hAnsi="Calibri"/>
          <w:sz w:val="22"/>
          <w:szCs w:val="22"/>
          <w:lang w:eastAsia="en-US"/>
        </w:rPr>
        <w:t>: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CORSO VVF CONSEGUITO IN DATA __________________</w:t>
      </w:r>
    </w:p>
    <w:p w:rsidR="005A6966" w:rsidRDefault="005A6966" w:rsidP="005A6966">
      <w:pPr>
        <w:suppressAutoHyphens w:val="0"/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FORMAZIONE SICUREZZA PER RISCHIO ELEVATO 16 ORE CONSEGUITO IN DATA___________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PRIMO SOCCORSO CONSEGUITO IN DATA_______________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AGGIORNAMENTI _____________________________________________________________ 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:rsidR="00294F46" w:rsidRDefault="005A6966" w:rsidP="00294F4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A6966">
        <w:rPr>
          <w:rFonts w:ascii="Calibri" w:hAnsi="Calibri"/>
          <w:sz w:val="22"/>
          <w:szCs w:val="22"/>
          <w:lang w:eastAsia="en-US"/>
        </w:rPr>
        <w:t xml:space="preserve">Copia del Titolo abilitante alla professione di Operatore </w:t>
      </w:r>
      <w:r w:rsidR="00C635FC" w:rsidRPr="005F4779">
        <w:rPr>
          <w:rFonts w:asciiTheme="minorHAnsi" w:hAnsiTheme="minorHAnsi"/>
          <w:sz w:val="22"/>
          <w:szCs w:val="22"/>
        </w:rPr>
        <w:t>socio sanitario ai sensi della Legge 845/1978, della Legge Regionale 10/1990, e della Legge Regionale 20/2001</w:t>
      </w:r>
    </w:p>
    <w:p w:rsidR="00294F46" w:rsidRDefault="00025095" w:rsidP="00294F4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94F46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:rsidR="00025095" w:rsidRPr="001562A6" w:rsidRDefault="00C36B71" w:rsidP="001562A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Informativa candidati firmato</w:t>
      </w:r>
    </w:p>
    <w:p w:rsidR="009B144C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l’indirizzo mail utile per le comunicazioni previste dall’avviso di selezione è il seguente: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</w:t>
      </w:r>
      <w:r w:rsidR="005F4779">
        <w:rPr>
          <w:rFonts w:ascii="Calibri" w:hAnsi="Calibri"/>
          <w:sz w:val="22"/>
          <w:szCs w:val="22"/>
          <w:lang w:eastAsia="en-US"/>
        </w:rPr>
        <w:t xml:space="preserve"> istituzionale della Servizi alla </w:t>
      </w:r>
      <w:r w:rsidR="00474B9D">
        <w:rPr>
          <w:rFonts w:ascii="Calibri" w:hAnsi="Calibri"/>
          <w:sz w:val="22"/>
          <w:szCs w:val="22"/>
          <w:lang w:eastAsia="en-US"/>
        </w:rPr>
        <w:t>P</w:t>
      </w:r>
      <w:r w:rsidR="005F4779">
        <w:rPr>
          <w:rFonts w:ascii="Calibri" w:hAnsi="Calibri"/>
          <w:sz w:val="22"/>
          <w:szCs w:val="22"/>
          <w:lang w:eastAsia="en-US"/>
        </w:rPr>
        <w:t>ersona Longarone Zoldo</w:t>
      </w:r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mail sopra indicato.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:rsidR="00025095" w:rsidRPr="00E95EC5" w:rsidRDefault="00025095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</w:t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:rsidR="00025095" w:rsidRDefault="00025095" w:rsidP="009B144C">
      <w:pPr>
        <w:suppressAutoHyphens w:val="0"/>
        <w:spacing w:after="200" w:line="276" w:lineRule="auto"/>
        <w:ind w:left="3540" w:firstLine="708"/>
        <w:jc w:val="both"/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sectPr w:rsidR="00025095" w:rsidSect="000138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D6" w:rsidRDefault="00664DD6" w:rsidP="001F3BFC">
      <w:r>
        <w:separator/>
      </w:r>
    </w:p>
  </w:endnote>
  <w:endnote w:type="continuationSeparator" w:id="0">
    <w:p w:rsidR="00664DD6" w:rsidRDefault="00664DD6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D6" w:rsidRDefault="00664DD6" w:rsidP="001F3BFC">
      <w:r>
        <w:separator/>
      </w:r>
    </w:p>
  </w:footnote>
  <w:footnote w:type="continuationSeparator" w:id="0">
    <w:p w:rsidR="00664DD6" w:rsidRDefault="00664DD6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95" w:rsidRPr="007D1B5F" w:rsidRDefault="00025095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:rsidR="00025095" w:rsidRDefault="000250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20FCA77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</w:abstractNum>
  <w:abstractNum w:abstractNumId="2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D2746"/>
    <w:multiLevelType w:val="multilevel"/>
    <w:tmpl w:val="D67E3B2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2"/>
    <w:rsid w:val="0001381D"/>
    <w:rsid w:val="00025095"/>
    <w:rsid w:val="000A58A3"/>
    <w:rsid w:val="000B03C2"/>
    <w:rsid w:val="000C347B"/>
    <w:rsid w:val="000D7578"/>
    <w:rsid w:val="000F4C45"/>
    <w:rsid w:val="00100ED9"/>
    <w:rsid w:val="0012159F"/>
    <w:rsid w:val="001562A6"/>
    <w:rsid w:val="00157D9D"/>
    <w:rsid w:val="00162667"/>
    <w:rsid w:val="001809CD"/>
    <w:rsid w:val="001A050A"/>
    <w:rsid w:val="001C1AA2"/>
    <w:rsid w:val="001F3BFC"/>
    <w:rsid w:val="001F75BB"/>
    <w:rsid w:val="00233CE4"/>
    <w:rsid w:val="0025151E"/>
    <w:rsid w:val="002533B0"/>
    <w:rsid w:val="00294F46"/>
    <w:rsid w:val="002C31B1"/>
    <w:rsid w:val="002F74F7"/>
    <w:rsid w:val="00303FCB"/>
    <w:rsid w:val="00323946"/>
    <w:rsid w:val="003A0325"/>
    <w:rsid w:val="003A314B"/>
    <w:rsid w:val="00401638"/>
    <w:rsid w:val="00444CA2"/>
    <w:rsid w:val="004535F7"/>
    <w:rsid w:val="00463D49"/>
    <w:rsid w:val="00474B9D"/>
    <w:rsid w:val="004B2027"/>
    <w:rsid w:val="004C4339"/>
    <w:rsid w:val="004D449F"/>
    <w:rsid w:val="005140A9"/>
    <w:rsid w:val="00515C4C"/>
    <w:rsid w:val="00565726"/>
    <w:rsid w:val="00591F07"/>
    <w:rsid w:val="005A6966"/>
    <w:rsid w:val="005F4779"/>
    <w:rsid w:val="00640DD3"/>
    <w:rsid w:val="00656687"/>
    <w:rsid w:val="00664DD6"/>
    <w:rsid w:val="006826BD"/>
    <w:rsid w:val="00683BF8"/>
    <w:rsid w:val="006E141D"/>
    <w:rsid w:val="00721291"/>
    <w:rsid w:val="00730BEE"/>
    <w:rsid w:val="00734BDF"/>
    <w:rsid w:val="007354BE"/>
    <w:rsid w:val="00785401"/>
    <w:rsid w:val="00790588"/>
    <w:rsid w:val="007D03F6"/>
    <w:rsid w:val="007D1B5F"/>
    <w:rsid w:val="00815394"/>
    <w:rsid w:val="00832729"/>
    <w:rsid w:val="00833D41"/>
    <w:rsid w:val="008600D9"/>
    <w:rsid w:val="00862EB9"/>
    <w:rsid w:val="00892E0F"/>
    <w:rsid w:val="008B7FE5"/>
    <w:rsid w:val="00976C20"/>
    <w:rsid w:val="009934C5"/>
    <w:rsid w:val="009A00FF"/>
    <w:rsid w:val="009A62D4"/>
    <w:rsid w:val="009B144C"/>
    <w:rsid w:val="009C1F72"/>
    <w:rsid w:val="009F0038"/>
    <w:rsid w:val="00A07830"/>
    <w:rsid w:val="00A16FBE"/>
    <w:rsid w:val="00A46E5E"/>
    <w:rsid w:val="00A6040F"/>
    <w:rsid w:val="00A64F94"/>
    <w:rsid w:val="00A720AD"/>
    <w:rsid w:val="00AC6160"/>
    <w:rsid w:val="00AD1384"/>
    <w:rsid w:val="00AE1E38"/>
    <w:rsid w:val="00AF2239"/>
    <w:rsid w:val="00B05024"/>
    <w:rsid w:val="00B10868"/>
    <w:rsid w:val="00B36A81"/>
    <w:rsid w:val="00B440FA"/>
    <w:rsid w:val="00B6286E"/>
    <w:rsid w:val="00B903A9"/>
    <w:rsid w:val="00B93B77"/>
    <w:rsid w:val="00BE35C0"/>
    <w:rsid w:val="00BE36C5"/>
    <w:rsid w:val="00BF637E"/>
    <w:rsid w:val="00C36B71"/>
    <w:rsid w:val="00C44812"/>
    <w:rsid w:val="00C52D68"/>
    <w:rsid w:val="00C57FD6"/>
    <w:rsid w:val="00C635FC"/>
    <w:rsid w:val="00C678E4"/>
    <w:rsid w:val="00C7063C"/>
    <w:rsid w:val="00CD6464"/>
    <w:rsid w:val="00D14DBE"/>
    <w:rsid w:val="00D155C2"/>
    <w:rsid w:val="00D50147"/>
    <w:rsid w:val="00D76475"/>
    <w:rsid w:val="00D91674"/>
    <w:rsid w:val="00DB48A3"/>
    <w:rsid w:val="00DE1EE1"/>
    <w:rsid w:val="00E03076"/>
    <w:rsid w:val="00E25786"/>
    <w:rsid w:val="00E75C1C"/>
    <w:rsid w:val="00E95EC5"/>
    <w:rsid w:val="00EA1DD8"/>
    <w:rsid w:val="00EC7409"/>
    <w:rsid w:val="00ED05C1"/>
    <w:rsid w:val="00F37A47"/>
    <w:rsid w:val="00F57C56"/>
    <w:rsid w:val="00F97961"/>
    <w:rsid w:val="00FE2327"/>
    <w:rsid w:val="00FE5A80"/>
    <w:rsid w:val="00FE73FF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1F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1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ragioneria</cp:lastModifiedBy>
  <cp:revision>8</cp:revision>
  <cp:lastPrinted>2023-02-08T10:05:00Z</cp:lastPrinted>
  <dcterms:created xsi:type="dcterms:W3CDTF">2022-11-28T11:31:00Z</dcterms:created>
  <dcterms:modified xsi:type="dcterms:W3CDTF">2023-02-08T10:05:00Z</dcterms:modified>
</cp:coreProperties>
</file>