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DC" w:rsidRDefault="00F250DC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F250DC" w:rsidRDefault="00F250DC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F250DC" w:rsidRPr="009A00FF" w:rsidRDefault="00F250DC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F250DC" w:rsidRPr="009A00FF" w:rsidRDefault="00F250DC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Longarone Zoldo a.s.c.</w:t>
      </w:r>
    </w:p>
    <w:p w:rsidR="00F250DC" w:rsidRPr="009A00FF" w:rsidRDefault="00F250DC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F250DC" w:rsidRPr="009A00FF" w:rsidRDefault="00F250DC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F250DC" w:rsidRPr="009A00FF" w:rsidRDefault="00F250DC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F250DC" w:rsidRDefault="00F250DC" w:rsidP="00600A22">
      <w:pPr>
        <w:suppressAutoHyphens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</w:t>
      </w:r>
      <w:r w:rsidR="00B72FDB">
        <w:rPr>
          <w:rFonts w:ascii="Calibri" w:hAnsi="Calibri" w:cs="Calibri"/>
          <w:sz w:val="22"/>
          <w:szCs w:val="22"/>
        </w:rPr>
        <w:t>ASSISTENTE SOCIALE</w:t>
      </w:r>
    </w:p>
    <w:p w:rsidR="00E468F6" w:rsidRDefault="00E468F6" w:rsidP="00E468F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</w:t>
      </w:r>
    </w:p>
    <w:p w:rsidR="00E468F6" w:rsidRDefault="00E468F6" w:rsidP="00E468F6">
      <w:pPr>
        <w:spacing w:after="200" w:line="276" w:lineRule="auto"/>
        <w:ind w:left="3545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dichiara: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FD2F3A">
        <w:rPr>
          <w:rFonts w:ascii="Calibri" w:hAnsi="Calibri"/>
          <w:sz w:val="22"/>
          <w:szCs w:val="22"/>
          <w:lang w:eastAsia="en-US"/>
        </w:rPr>
        <w:t xml:space="preserve">di aver preso visione dell’avviso di selezione di cui Vs. </w:t>
      </w:r>
      <w:proofErr w:type="spellStart"/>
      <w:r w:rsidRPr="00FD2F3A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FD2F3A">
        <w:rPr>
          <w:rFonts w:ascii="Calibri" w:hAnsi="Calibri"/>
          <w:sz w:val="22"/>
          <w:szCs w:val="22"/>
          <w:lang w:eastAsia="en-US"/>
        </w:rPr>
        <w:t xml:space="preserve">. n. </w:t>
      </w:r>
      <w:r w:rsidR="00A33EEC" w:rsidRPr="00FD2F3A">
        <w:rPr>
          <w:rFonts w:ascii="Calibri" w:hAnsi="Calibri"/>
          <w:sz w:val="22"/>
          <w:szCs w:val="22"/>
          <w:lang w:eastAsia="en-US"/>
        </w:rPr>
        <w:t>803/19</w:t>
      </w:r>
      <w:r w:rsidRPr="00D31C9E">
        <w:rPr>
          <w:rFonts w:ascii="Calibri" w:hAnsi="Calibri"/>
          <w:sz w:val="22"/>
          <w:szCs w:val="22"/>
          <w:lang w:eastAsia="en-US"/>
        </w:rPr>
        <w:t xml:space="preserve"> e di accettarne</w:t>
      </w:r>
      <w:r w:rsidRPr="009A00FF"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F250DC" w:rsidRPr="009A00FF" w:rsidRDefault="00E468F6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8606E4">
        <w:rPr>
          <w:rFonts w:ascii="Calibri" w:hAnsi="Calibri"/>
          <w:sz w:val="22"/>
          <w:szCs w:val="22"/>
        </w:rPr>
        <w:t>di avere una età non inferiore a 18 (diciotto) anni e non superiore ai 55 (cinquantacinque) anni compiuti alla data della scadenza del termine della presentazione della domanda</w:t>
      </w:r>
      <w:r w:rsidR="00F250DC" w:rsidRPr="009A00FF">
        <w:rPr>
          <w:rFonts w:ascii="Calibri" w:hAnsi="Calibri"/>
          <w:sz w:val="22"/>
          <w:szCs w:val="22"/>
          <w:lang w:eastAsia="en-US"/>
        </w:rPr>
        <w:t>;</w:t>
      </w:r>
    </w:p>
    <w:p w:rsidR="00F250DC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di tipo B;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F250DC" w:rsidRPr="009A00FF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D.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Lgs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 196/2003 e successive modifiche ed integrazioni in materia di privacy;</w:t>
      </w:r>
    </w:p>
    <w:p w:rsidR="00F250DC" w:rsidRDefault="00F250DC" w:rsidP="00565726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 a conoscenza ed accettare le previsione dell’avviso circa le modalità di notifica ai candidati delle date in cui si effettueranno la/le prove di selezione;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BB1681" w:rsidRDefault="00BB1681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BB1681" w:rsidRDefault="00BB1681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DEL SEGUENTE TITOLO DI LAUREA.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CONSEGUITO PRESSO L’UNIVERSITA’ DI: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NELL’ANNO: ____________</w:t>
      </w:r>
    </w:p>
    <w:p w:rsidR="00B72FDB" w:rsidRDefault="00B72FDB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D05997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BB1681">
        <w:rPr>
          <w:rFonts w:ascii="Calibri" w:hAnsi="Calibri"/>
          <w:sz w:val="22"/>
          <w:szCs w:val="22"/>
          <w:lang w:eastAsia="en-US"/>
        </w:rPr>
        <w:t>ISCRIZIONE ALL’ALBO N__________________________</w:t>
      </w: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AVER MATURATO N ________ ANNI E N_________ MESI DI ESPERIENZA NELLA QUALIFICA DI </w:t>
      </w:r>
      <w:r w:rsidR="007A7937">
        <w:rPr>
          <w:rFonts w:ascii="Calibri" w:hAnsi="Calibri"/>
          <w:sz w:val="22"/>
          <w:szCs w:val="22"/>
          <w:lang w:eastAsia="en-US"/>
        </w:rPr>
        <w:t xml:space="preserve">ASSISTENTE SOCIALE </w:t>
      </w:r>
      <w:r>
        <w:rPr>
          <w:rFonts w:ascii="Calibri" w:hAnsi="Calibri"/>
          <w:sz w:val="22"/>
          <w:szCs w:val="22"/>
          <w:lang w:eastAsia="en-US"/>
        </w:rPr>
        <w:t xml:space="preserve"> PRESSO STRUTTURE RESIDENZIALI PER ANZIANI</w:t>
      </w:r>
    </w:p>
    <w:p w:rsidR="00F250DC" w:rsidRPr="009A00FF" w:rsidRDefault="00F250DC" w:rsidP="00233CE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F250DC" w:rsidRDefault="00F250DC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F250DC" w:rsidRDefault="00F250DC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E513FF" w:rsidRDefault="00E513FF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Modulo Privacy</w:t>
      </w:r>
    </w:p>
    <w:p w:rsidR="00FD2F3A" w:rsidRDefault="00FD2F3A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FD2F3A" w:rsidRDefault="00FD2F3A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F250DC" w:rsidRPr="009A00FF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F250DC" w:rsidRPr="00E95EC5" w:rsidRDefault="00F250DC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F250DC" w:rsidRPr="001F3BFC" w:rsidRDefault="00F250DC" w:rsidP="009A62D4">
      <w:pPr>
        <w:suppressAutoHyphens w:val="0"/>
        <w:spacing w:after="200" w:line="276" w:lineRule="auto"/>
        <w:ind w:left="3540" w:firstLine="708"/>
        <w:jc w:val="both"/>
        <w:rPr>
          <w:rFonts w:ascii="Calibri" w:hAnsi="Calibri"/>
          <w:sz w:val="16"/>
          <w:szCs w:val="16"/>
          <w:lang w:eastAsia="en-US"/>
        </w:rPr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p w:rsidR="00F250DC" w:rsidRPr="001F3BFC" w:rsidRDefault="00F250DC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F250DC" w:rsidRDefault="00F250DC" w:rsidP="009A62D4">
      <w:pPr>
        <w:jc w:val="both"/>
      </w:pPr>
    </w:p>
    <w:sectPr w:rsidR="00F250DC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DC" w:rsidRDefault="00F250DC" w:rsidP="001F3BFC">
      <w:r>
        <w:separator/>
      </w:r>
    </w:p>
  </w:endnote>
  <w:endnote w:type="continuationSeparator" w:id="0">
    <w:p w:rsidR="00F250DC" w:rsidRDefault="00F250DC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DC" w:rsidRDefault="00F250DC" w:rsidP="001F3BFC">
      <w:r>
        <w:separator/>
      </w:r>
    </w:p>
  </w:footnote>
  <w:footnote w:type="continuationSeparator" w:id="0">
    <w:p w:rsidR="00F250DC" w:rsidRDefault="00F250DC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DC" w:rsidRPr="007D1B5F" w:rsidRDefault="00F250DC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F250DC" w:rsidRDefault="00F250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3"/>
      <w:numFmt w:val="bullet"/>
      <w:lvlText w:val="•"/>
      <w:lvlJc w:val="left"/>
      <w:pPr>
        <w:tabs>
          <w:tab w:val="num" w:pos="720"/>
        </w:tabs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20FCA77A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3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9437C"/>
    <w:rsid w:val="000C347B"/>
    <w:rsid w:val="000F4C45"/>
    <w:rsid w:val="001E1917"/>
    <w:rsid w:val="001F3BFC"/>
    <w:rsid w:val="00233CE4"/>
    <w:rsid w:val="0025151E"/>
    <w:rsid w:val="002E6F55"/>
    <w:rsid w:val="003B265E"/>
    <w:rsid w:val="003B30F0"/>
    <w:rsid w:val="003D5BF2"/>
    <w:rsid w:val="00401638"/>
    <w:rsid w:val="00463D49"/>
    <w:rsid w:val="00565726"/>
    <w:rsid w:val="00600A22"/>
    <w:rsid w:val="00627E2D"/>
    <w:rsid w:val="007A7937"/>
    <w:rsid w:val="007D1B5F"/>
    <w:rsid w:val="007E095F"/>
    <w:rsid w:val="009405D9"/>
    <w:rsid w:val="009A00FF"/>
    <w:rsid w:val="009A62D4"/>
    <w:rsid w:val="00A16FBE"/>
    <w:rsid w:val="00A33EEC"/>
    <w:rsid w:val="00A720AD"/>
    <w:rsid w:val="00A92000"/>
    <w:rsid w:val="00B10868"/>
    <w:rsid w:val="00B440FA"/>
    <w:rsid w:val="00B72FDB"/>
    <w:rsid w:val="00BB1681"/>
    <w:rsid w:val="00C0056D"/>
    <w:rsid w:val="00D05997"/>
    <w:rsid w:val="00D155C2"/>
    <w:rsid w:val="00D31C9E"/>
    <w:rsid w:val="00D50147"/>
    <w:rsid w:val="00DF5363"/>
    <w:rsid w:val="00E25786"/>
    <w:rsid w:val="00E30DF9"/>
    <w:rsid w:val="00E468F6"/>
    <w:rsid w:val="00E513FF"/>
    <w:rsid w:val="00E95EC5"/>
    <w:rsid w:val="00EB6A96"/>
    <w:rsid w:val="00F250DC"/>
    <w:rsid w:val="00FD2F3A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Chiara</cp:lastModifiedBy>
  <cp:revision>12</cp:revision>
  <cp:lastPrinted>2018-05-15T15:02:00Z</cp:lastPrinted>
  <dcterms:created xsi:type="dcterms:W3CDTF">2016-08-30T10:38:00Z</dcterms:created>
  <dcterms:modified xsi:type="dcterms:W3CDTF">2019-07-23T11:48:00Z</dcterms:modified>
</cp:coreProperties>
</file>